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82E4AF" w14:textId="77777777" w:rsidR="00AD1BE7" w:rsidRPr="00AD1BE7" w:rsidRDefault="00AD1BE7" w:rsidP="00AD1BE7">
      <w:pPr>
        <w:pStyle w:val="SemEspaamento"/>
        <w:jc w:val="center"/>
        <w:rPr>
          <w:rFonts w:ascii="Arial" w:eastAsia="Arial" w:hAnsi="Arial" w:cs="Arial"/>
          <w:b/>
          <w:bCs/>
          <w:kern w:val="0"/>
          <w:lang w:eastAsia="pt-BR"/>
          <w14:ligatures w14:val="none"/>
        </w:rPr>
      </w:pPr>
      <w:bookmarkStart w:id="0" w:name="_GoBack"/>
      <w:bookmarkEnd w:id="0"/>
      <w:r w:rsidRPr="00AD1BE7">
        <w:rPr>
          <w:rFonts w:ascii="Arial" w:eastAsia="Arial" w:hAnsi="Arial" w:cs="Arial"/>
          <w:b/>
          <w:bCs/>
          <w:kern w:val="0"/>
          <w:lang w:eastAsia="pt-BR"/>
          <w14:ligatures w14:val="none"/>
        </w:rPr>
        <w:t>EDITAL DE CHAMAMENTO PÚBLICO Nº 003/2025 – SUBSÍDIO À MANUTENÇÃO DE ESPAÇOS E INICIATIVAS CULTURAIS</w:t>
      </w:r>
    </w:p>
    <w:p w14:paraId="309C8D23" w14:textId="418BC34C" w:rsidR="0088106C" w:rsidRDefault="00AD1BE7" w:rsidP="00AD1BE7">
      <w:pPr>
        <w:pStyle w:val="SemEspaamento"/>
        <w:jc w:val="center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AD1BE7">
        <w:rPr>
          <w:rFonts w:ascii="Arial" w:eastAsia="Arial" w:hAnsi="Arial" w:cs="Arial"/>
          <w:b/>
          <w:bCs/>
          <w:kern w:val="0"/>
          <w:lang w:eastAsia="pt-BR"/>
          <w14:ligatures w14:val="none"/>
        </w:rPr>
        <w:t>Recursos da Política Nacional Aldir Blanc – PNAB (Lei nº 14.399/2022)</w:t>
      </w:r>
    </w:p>
    <w:p w14:paraId="08448F5E" w14:textId="3D458F70" w:rsidR="0088106C" w:rsidRDefault="0088106C" w:rsidP="0088106C">
      <w:pPr>
        <w:pStyle w:val="SemEspaamento"/>
        <w:jc w:val="center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6"/>
          <w:szCs w:val="26"/>
          <w:lang w:eastAsia="pt-BR"/>
          <w14:ligatures w14:val="none"/>
        </w:rPr>
        <w:t>ANEXO IV</w:t>
      </w:r>
    </w:p>
    <w:p w14:paraId="6D1F9A1E" w14:textId="082E7F97" w:rsidR="00D74E47" w:rsidRPr="0088106C" w:rsidRDefault="00D74E47" w:rsidP="00D74E47">
      <w:pPr>
        <w:pStyle w:val="SemEspaamento"/>
        <w:jc w:val="center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6"/>
          <w:szCs w:val="26"/>
          <w:lang w:eastAsia="pt-BR"/>
          <w14:ligatures w14:val="none"/>
        </w:rPr>
        <w:t>declaraçao para cotas</w:t>
      </w:r>
    </w:p>
    <w:p w14:paraId="02060DA1" w14:textId="77777777" w:rsid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</w:pPr>
    </w:p>
    <w:p w14:paraId="3ABB30AF" w14:textId="32D3CA56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Eu, ____________________________________________, cpf nº ________________________, rg nº ________________________, residente e domiciliado(a) em ____________________________________________, na condição de proponente ou representante legal da iniciativa ou espaço cultural denominado ____________________________________________, declaro, para os devidos fins, que me enquadro em uma ou mais das condições abaixo assinaladas, exclusivamente para fins de pontuação adicional, conforme previsto no edital nº 003/2025.</w:t>
      </w:r>
    </w:p>
    <w:p w14:paraId="64FF25E0" w14:textId="0741614C" w:rsid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Assinale, se for o caso:</w:t>
      </w:r>
    </w:p>
    <w:p w14:paraId="083D0E46" w14:textId="77777777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</w:p>
    <w:p w14:paraId="2B5CF29F" w14:textId="5C5A9F98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( ) pessoa negra (preta ou parda)</w:t>
      </w:r>
    </w:p>
    <w:p w14:paraId="27D474FC" w14:textId="4E02D304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( ) pessoa indígena</w:t>
      </w:r>
    </w:p>
    <w:p w14:paraId="2A7F2D4E" w14:textId="30C0C448" w:rsid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( ) pessoa com deficiência – pcd</w:t>
      </w:r>
    </w:p>
    <w:p w14:paraId="626F1387" w14:textId="77777777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</w:p>
    <w:p w14:paraId="67DE5CF2" w14:textId="47C731CB" w:rsid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Declaro estar ciente de que esta autodeclaração será utilizada somente para fins de pontuação adicional, não caracterizando reserva de vagas ou garantia de contemplação, e que a pontuação está limitada ao teto máximo previsto no edital</w:t>
      </w:r>
    </w:p>
    <w:p w14:paraId="5864A7E2" w14:textId="77777777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</w:p>
    <w:p w14:paraId="26550ECC" w14:textId="5FCE549C" w:rsid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Declaro, ainda, que as informações prestadas são verdadeiras e estou ciente de que a prestação de informação falsa poderá resultar na eliminação da inscrição, além da aplicação das sanções administrativas cabíveis, nos termos da legislação vigente.</w:t>
      </w:r>
    </w:p>
    <w:p w14:paraId="39802AE8" w14:textId="77777777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</w:p>
    <w:p w14:paraId="40D7A5E2" w14:textId="14EE8AF7" w:rsidR="0088106C" w:rsidRDefault="0088106C" w:rsidP="0088106C">
      <w:pPr>
        <w:pStyle w:val="SemEspaamento"/>
        <w:jc w:val="right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Local e data:</w:t>
      </w:r>
    </w:p>
    <w:p w14:paraId="23EB5FAC" w14:textId="261E622C" w:rsidR="0088106C" w:rsidRPr="0088106C" w:rsidRDefault="00D74E47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  <w:t>___________________________________________</w:t>
      </w:r>
    </w:p>
    <w:p w14:paraId="21E84912" w14:textId="76A8F019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Assinatura do(a) proponente ou representante legal</w:t>
      </w:r>
    </w:p>
    <w:p w14:paraId="67480A2F" w14:textId="035018CB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Nome completo:</w:t>
      </w:r>
    </w:p>
    <w:p w14:paraId="1A8F100F" w14:textId="21BD4DD1" w:rsidR="00D05A57" w:rsidRPr="0088106C" w:rsidRDefault="0088106C" w:rsidP="0088106C">
      <w:pPr>
        <w:pStyle w:val="SemEspaamento"/>
        <w:jc w:val="both"/>
        <w:rPr>
          <w:rFonts w:cstheme="minorHAnsi"/>
          <w:color w:val="000000"/>
          <w:sz w:val="27"/>
          <w:szCs w:val="27"/>
          <w:lang w:eastAsia="pt-BR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Cpf:</w:t>
      </w:r>
      <w:r w:rsidR="00831337" w:rsidRPr="0088106C">
        <w:rPr>
          <w:rFonts w:cstheme="minorHAnsi"/>
          <w:color w:val="000000"/>
          <w:sz w:val="27"/>
          <w:szCs w:val="27"/>
          <w:lang w:eastAsia="pt-BR"/>
        </w:rPr>
        <w:t> </w:t>
      </w:r>
    </w:p>
    <w:sectPr w:rsidR="00D05A57" w:rsidRPr="0088106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3D5DCF" w14:textId="77777777" w:rsidR="00DD7465" w:rsidRDefault="00DD7465" w:rsidP="00D444DC">
      <w:pPr>
        <w:spacing w:after="0" w:line="240" w:lineRule="auto"/>
      </w:pPr>
      <w:r>
        <w:separator/>
      </w:r>
    </w:p>
  </w:endnote>
  <w:endnote w:type="continuationSeparator" w:id="0">
    <w:p w14:paraId="589716DD" w14:textId="77777777" w:rsidR="00DD7465" w:rsidRDefault="00DD7465" w:rsidP="00D444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A39BED" w14:textId="3A41CB59" w:rsidR="00D444DC" w:rsidRPr="00831337" w:rsidRDefault="00831337" w:rsidP="00831337">
    <w:pPr>
      <w:pStyle w:val="Rodap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44D50FBB" wp14:editId="102716EB">
          <wp:simplePos x="0" y="0"/>
          <wp:positionH relativeFrom="column">
            <wp:posOffset>-762192</wp:posOffset>
          </wp:positionH>
          <wp:positionV relativeFrom="paragraph">
            <wp:posOffset>-440048</wp:posOffset>
          </wp:positionV>
          <wp:extent cx="6986905" cy="1000125"/>
          <wp:effectExtent l="0" t="0" r="4445" b="9525"/>
          <wp:wrapNone/>
          <wp:docPr id="61602525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5E3ACC" w:rsidRPr="00831337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A45DB7" w14:textId="77777777" w:rsidR="00DD7465" w:rsidRDefault="00DD7465" w:rsidP="00D444DC">
      <w:pPr>
        <w:spacing w:after="0" w:line="240" w:lineRule="auto"/>
      </w:pPr>
      <w:r>
        <w:separator/>
      </w:r>
    </w:p>
  </w:footnote>
  <w:footnote w:type="continuationSeparator" w:id="0">
    <w:p w14:paraId="1898B3B6" w14:textId="77777777" w:rsidR="00DD7465" w:rsidRDefault="00DD7465" w:rsidP="00D444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28ABAD" w14:textId="561909B9" w:rsidR="00D444DC" w:rsidRDefault="005E3ACC" w:rsidP="005E3ACC">
    <w:pPr>
      <w:pStyle w:val="Cabealho"/>
      <w:tabs>
        <w:tab w:val="clear" w:pos="4252"/>
        <w:tab w:val="clear" w:pos="8504"/>
        <w:tab w:val="left" w:pos="2685"/>
      </w:tabs>
    </w:pPr>
    <w:r>
      <w:tab/>
    </w:r>
    <w:r>
      <w:rPr>
        <w:noProof/>
        <w:lang w:eastAsia="pt-BR"/>
      </w:rPr>
      <w:drawing>
        <wp:inline distT="0" distB="0" distL="0" distR="0" wp14:anchorId="29F219B1" wp14:editId="53E6BE22">
          <wp:extent cx="1718945" cy="1231265"/>
          <wp:effectExtent l="0" t="0" r="0" b="0"/>
          <wp:docPr id="28423103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57"/>
    <w:rsid w:val="000E4D62"/>
    <w:rsid w:val="001043D0"/>
    <w:rsid w:val="0030133D"/>
    <w:rsid w:val="0032253E"/>
    <w:rsid w:val="003675E8"/>
    <w:rsid w:val="003B2D1E"/>
    <w:rsid w:val="003D40FD"/>
    <w:rsid w:val="003E7A83"/>
    <w:rsid w:val="004F7996"/>
    <w:rsid w:val="0059419C"/>
    <w:rsid w:val="005E3ACC"/>
    <w:rsid w:val="007301B1"/>
    <w:rsid w:val="007F5A43"/>
    <w:rsid w:val="00831337"/>
    <w:rsid w:val="0088106C"/>
    <w:rsid w:val="0096492C"/>
    <w:rsid w:val="00995AFE"/>
    <w:rsid w:val="00A04D78"/>
    <w:rsid w:val="00AD1BE7"/>
    <w:rsid w:val="00BC2A62"/>
    <w:rsid w:val="00D05A57"/>
    <w:rsid w:val="00D444DC"/>
    <w:rsid w:val="00D74E47"/>
    <w:rsid w:val="00DD7465"/>
    <w:rsid w:val="00E83929"/>
    <w:rsid w:val="00FA7116"/>
    <w:rsid w:val="05BED7BC"/>
    <w:rsid w:val="3ECF5642"/>
    <w:rsid w:val="69D2F174"/>
    <w:rsid w:val="6D8B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E839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44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444DC"/>
  </w:style>
  <w:style w:type="paragraph" w:styleId="Rodap">
    <w:name w:val="footer"/>
    <w:basedOn w:val="Normal"/>
    <w:link w:val="RodapChar"/>
    <w:uiPriority w:val="99"/>
    <w:unhideWhenUsed/>
    <w:rsid w:val="00D44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444DC"/>
  </w:style>
  <w:style w:type="paragraph" w:styleId="SemEspaamento">
    <w:name w:val="No Spacing"/>
    <w:uiPriority w:val="1"/>
    <w:qFormat/>
    <w:rsid w:val="008810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A7FC28-68AE-4FAC-8336-8E52A49653D9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8D07C8D2-60E8-464A-911B-19E6C170A2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F593B75-8E8D-4D18-AC04-C4FE0A3DC46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226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PC</cp:lastModifiedBy>
  <cp:revision>2</cp:revision>
  <cp:lastPrinted>2024-05-20T17:21:00Z</cp:lastPrinted>
  <dcterms:created xsi:type="dcterms:W3CDTF">2025-12-17T19:52:00Z</dcterms:created>
  <dcterms:modified xsi:type="dcterms:W3CDTF">2025-12-17T19:52:00Z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